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64D3F" w14:textId="77777777" w:rsidR="001048DF" w:rsidRPr="000D0CC6" w:rsidRDefault="00BC4AB0">
      <w:pPr>
        <w:rPr>
          <w:rFonts w:ascii="Century Gothic" w:hAnsi="Century Gothic"/>
          <w:sz w:val="24"/>
          <w:szCs w:val="24"/>
        </w:rPr>
      </w:pPr>
      <w:r w:rsidRPr="000D0CC6">
        <w:rPr>
          <w:rFonts w:ascii="Century Gothic" w:hAnsi="Century Gothic"/>
          <w:sz w:val="24"/>
          <w:szCs w:val="24"/>
        </w:rPr>
        <w:t>B</w:t>
      </w:r>
      <w:r w:rsidR="001048DF" w:rsidRPr="000D0CC6">
        <w:rPr>
          <w:rFonts w:ascii="Century Gothic" w:hAnsi="Century Gothic"/>
          <w:sz w:val="24"/>
          <w:szCs w:val="24"/>
        </w:rPr>
        <w:t xml:space="preserve">itte </w:t>
      </w:r>
      <w:r w:rsidRPr="000D0CC6">
        <w:rPr>
          <w:rFonts w:ascii="Century Gothic" w:hAnsi="Century Gothic"/>
          <w:sz w:val="24"/>
          <w:szCs w:val="24"/>
        </w:rPr>
        <w:t xml:space="preserve">wenden Sie sich </w:t>
      </w:r>
      <w:r w:rsidR="001048DF" w:rsidRPr="000D0CC6">
        <w:rPr>
          <w:rFonts w:ascii="Century Gothic" w:hAnsi="Century Gothic"/>
          <w:sz w:val="24"/>
          <w:szCs w:val="24"/>
        </w:rPr>
        <w:t xml:space="preserve">mit </w:t>
      </w:r>
      <w:r w:rsidR="00B951CA">
        <w:rPr>
          <w:rFonts w:ascii="Century Gothic" w:hAnsi="Century Gothic"/>
          <w:sz w:val="24"/>
          <w:szCs w:val="24"/>
        </w:rPr>
        <w:t xml:space="preserve">diesem </w:t>
      </w:r>
      <w:r w:rsidR="001048DF" w:rsidRPr="000D0CC6">
        <w:rPr>
          <w:rFonts w:ascii="Century Gothic" w:hAnsi="Century Gothic"/>
          <w:sz w:val="24"/>
          <w:szCs w:val="24"/>
        </w:rPr>
        <w:t xml:space="preserve">Vordruck an </w:t>
      </w:r>
    </w:p>
    <w:p w14:paraId="0CEE2CA7" w14:textId="77777777" w:rsidR="001048DF" w:rsidRPr="000D0CC6" w:rsidRDefault="001048DF">
      <w:pPr>
        <w:rPr>
          <w:rFonts w:ascii="Century Gothic" w:hAnsi="Century Gothic"/>
          <w:sz w:val="24"/>
          <w:szCs w:val="24"/>
        </w:rPr>
      </w:pPr>
    </w:p>
    <w:p w14:paraId="2833B014" w14:textId="77777777" w:rsidR="00B951CA" w:rsidRDefault="00B951CA">
      <w:pPr>
        <w:rPr>
          <w:rFonts w:ascii="Century Gothic" w:hAnsi="Century Gothic"/>
          <w:b/>
          <w:sz w:val="24"/>
          <w:szCs w:val="24"/>
        </w:rPr>
      </w:pPr>
    </w:p>
    <w:p w14:paraId="4E3B5FC8" w14:textId="77777777" w:rsidR="00B951CA" w:rsidRDefault="00B951CA">
      <w:pPr>
        <w:rPr>
          <w:rFonts w:ascii="Century Gothic" w:hAnsi="Century Gothic"/>
          <w:b/>
          <w:sz w:val="24"/>
          <w:szCs w:val="24"/>
        </w:rPr>
      </w:pPr>
    </w:p>
    <w:p w14:paraId="56D651E6" w14:textId="77777777" w:rsidR="001048DF" w:rsidRDefault="001048DF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Stadtverwaltung Treffurt</w:t>
      </w:r>
    </w:p>
    <w:p w14:paraId="7710C103" w14:textId="77777777" w:rsidR="001048DF" w:rsidRDefault="001048DF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Wahlbüro</w:t>
      </w:r>
    </w:p>
    <w:p w14:paraId="58C995D6" w14:textId="77777777" w:rsidR="001048DF" w:rsidRDefault="001048DF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Rathausstraße 12</w:t>
      </w:r>
    </w:p>
    <w:p w14:paraId="4886156C" w14:textId="77777777" w:rsidR="001048DF" w:rsidRDefault="001048DF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99830 Treffurt</w:t>
      </w:r>
    </w:p>
    <w:p w14:paraId="5AF0B28A" w14:textId="77777777" w:rsidR="001048DF" w:rsidRDefault="001048DF">
      <w:pPr>
        <w:rPr>
          <w:rFonts w:ascii="Century Gothic" w:hAnsi="Century Gothic"/>
          <w:b/>
          <w:sz w:val="24"/>
          <w:szCs w:val="24"/>
        </w:rPr>
      </w:pPr>
    </w:p>
    <w:p w14:paraId="5EFE3DF5" w14:textId="77777777" w:rsidR="009958CF" w:rsidRPr="006848CF" w:rsidRDefault="001048DF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Ich habe Interesse an einer Mitarbeit im Wahlvorstand </w:t>
      </w:r>
    </w:p>
    <w:p w14:paraId="5A9BDA6F" w14:textId="77777777" w:rsidR="009958CF" w:rsidRDefault="009958CF">
      <w:pPr>
        <w:rPr>
          <w:rFonts w:ascii="Century Gothic" w:hAnsi="Century Gothic"/>
          <w:sz w:val="24"/>
          <w:szCs w:val="24"/>
        </w:rPr>
      </w:pPr>
    </w:p>
    <w:p w14:paraId="2817CCE3" w14:textId="77777777" w:rsidR="006848CF" w:rsidRDefault="009958C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Name</w:t>
      </w:r>
      <w:r w:rsidR="006848CF">
        <w:rPr>
          <w:rFonts w:ascii="Century Gothic" w:hAnsi="Century Gothic"/>
          <w:sz w:val="24"/>
          <w:szCs w:val="24"/>
        </w:rPr>
        <w:t xml:space="preserve">: </w:t>
      </w:r>
      <w:r w:rsidR="006848CF">
        <w:rPr>
          <w:rFonts w:ascii="Century Gothic" w:hAnsi="Century Gothic"/>
          <w:sz w:val="24"/>
          <w:szCs w:val="24"/>
        </w:rPr>
        <w:tab/>
      </w:r>
      <w:r w:rsidR="006848CF">
        <w:rPr>
          <w:rFonts w:ascii="Century Gothic" w:hAnsi="Century Gothic"/>
          <w:sz w:val="24"/>
          <w:szCs w:val="24"/>
        </w:rPr>
        <w:tab/>
        <w:t>_____________________________</w:t>
      </w:r>
    </w:p>
    <w:p w14:paraId="341BDDE8" w14:textId="77777777" w:rsidR="006848CF" w:rsidRDefault="006848C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Vorname: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_____________________________</w:t>
      </w:r>
    </w:p>
    <w:p w14:paraId="2C1CE506" w14:textId="77777777" w:rsidR="006848CF" w:rsidRDefault="006848C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Geburtsdatum:</w:t>
      </w:r>
      <w:r>
        <w:rPr>
          <w:rFonts w:ascii="Century Gothic" w:hAnsi="Century Gothic"/>
          <w:sz w:val="24"/>
          <w:szCs w:val="24"/>
        </w:rPr>
        <w:tab/>
        <w:t>_____________________________</w:t>
      </w:r>
    </w:p>
    <w:p w14:paraId="6B8AE58D" w14:textId="77777777" w:rsidR="006848CF" w:rsidRDefault="006848C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Straße, Hausnr.:</w:t>
      </w:r>
      <w:r>
        <w:rPr>
          <w:rFonts w:ascii="Century Gothic" w:hAnsi="Century Gothic"/>
          <w:sz w:val="24"/>
          <w:szCs w:val="24"/>
        </w:rPr>
        <w:tab/>
        <w:t>_____________________________</w:t>
      </w:r>
    </w:p>
    <w:p w14:paraId="4A955246" w14:textId="77777777" w:rsidR="006848CF" w:rsidRDefault="006848C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PLZ, Ort: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_____________________________</w:t>
      </w:r>
    </w:p>
    <w:p w14:paraId="5D82319A" w14:textId="77777777" w:rsidR="006848CF" w:rsidRDefault="006848C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Telefon: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_____________________________</w:t>
      </w:r>
    </w:p>
    <w:p w14:paraId="66B5C98B" w14:textId="77777777" w:rsidR="006848CF" w:rsidRDefault="006848C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E-Mail: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_____________________________</w:t>
      </w:r>
    </w:p>
    <w:p w14:paraId="6701C936" w14:textId="77777777" w:rsidR="001048DF" w:rsidRDefault="001048DF">
      <w:pPr>
        <w:rPr>
          <w:rFonts w:ascii="Century Gothic" w:hAnsi="Century Gothic"/>
          <w:sz w:val="24"/>
          <w:szCs w:val="24"/>
        </w:rPr>
      </w:pPr>
    </w:p>
    <w:p w14:paraId="4A911627" w14:textId="77777777" w:rsidR="00B951CA" w:rsidRDefault="001048DF">
      <w:pPr>
        <w:rPr>
          <w:rFonts w:ascii="Century Gothic" w:hAnsi="Century Gothic"/>
          <w:b/>
          <w:sz w:val="24"/>
          <w:szCs w:val="24"/>
        </w:rPr>
      </w:pPr>
      <w:r w:rsidRPr="001048DF">
        <w:rPr>
          <w:rFonts w:ascii="Century Gothic" w:hAnsi="Century Gothic"/>
          <w:b/>
          <w:sz w:val="24"/>
          <w:szCs w:val="24"/>
        </w:rPr>
        <w:t xml:space="preserve">und </w:t>
      </w:r>
      <w:r>
        <w:rPr>
          <w:rFonts w:ascii="Century Gothic" w:hAnsi="Century Gothic"/>
          <w:b/>
          <w:sz w:val="24"/>
          <w:szCs w:val="24"/>
        </w:rPr>
        <w:t xml:space="preserve">stehe </w:t>
      </w:r>
      <w:r w:rsidR="006848CF" w:rsidRPr="006848CF">
        <w:rPr>
          <w:rFonts w:ascii="Century Gothic" w:hAnsi="Century Gothic"/>
          <w:b/>
          <w:sz w:val="24"/>
          <w:szCs w:val="24"/>
        </w:rPr>
        <w:t>als Wahlhelfe</w:t>
      </w:r>
      <w:r w:rsidR="00A549CD">
        <w:rPr>
          <w:rFonts w:ascii="Century Gothic" w:hAnsi="Century Gothic"/>
          <w:b/>
          <w:sz w:val="24"/>
          <w:szCs w:val="24"/>
        </w:rPr>
        <w:t>r</w:t>
      </w:r>
      <w:r>
        <w:rPr>
          <w:rFonts w:ascii="Century Gothic" w:hAnsi="Century Gothic"/>
          <w:b/>
          <w:sz w:val="24"/>
          <w:szCs w:val="24"/>
        </w:rPr>
        <w:t xml:space="preserve">(in) </w:t>
      </w:r>
      <w:r w:rsidR="00A549CD">
        <w:rPr>
          <w:rFonts w:ascii="Century Gothic" w:hAnsi="Century Gothic"/>
          <w:b/>
          <w:sz w:val="24"/>
          <w:szCs w:val="24"/>
        </w:rPr>
        <w:t xml:space="preserve">für die bevorstehenden Wahlen am </w:t>
      </w:r>
    </w:p>
    <w:p w14:paraId="3B0BA179" w14:textId="1444C503" w:rsidR="00B951CA" w:rsidRDefault="00CD451C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0FE05C" wp14:editId="6F32D24B">
                <wp:simplePos x="0" y="0"/>
                <wp:positionH relativeFrom="column">
                  <wp:posOffset>3143250</wp:posOffset>
                </wp:positionH>
                <wp:positionV relativeFrom="paragraph">
                  <wp:posOffset>185420</wp:posOffset>
                </wp:positionV>
                <wp:extent cx="180975" cy="180975"/>
                <wp:effectExtent l="0" t="0" r="28575" b="28575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C93A5B" id="Rechteck 3" o:spid="_x0000_s1026" style="position:absolute;margin-left:247.5pt;margin-top:14.6pt;width:14.2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" fillcolor="#eeece1" strokecolor="#385d8a" strokeweight="2pt"/>
            </w:pict>
          </mc:Fallback>
        </mc:AlternateContent>
      </w:r>
      <w:r w:rsidR="00B951CA">
        <w:rPr>
          <w:rFonts w:ascii="Century Gothic" w:hAnsi="Century Gothic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300545" wp14:editId="5B3C2F3A">
                <wp:simplePos x="0" y="0"/>
                <wp:positionH relativeFrom="column">
                  <wp:posOffset>33655</wp:posOffset>
                </wp:positionH>
                <wp:positionV relativeFrom="paragraph">
                  <wp:posOffset>168910</wp:posOffset>
                </wp:positionV>
                <wp:extent cx="180975" cy="180975"/>
                <wp:effectExtent l="0" t="0" r="28575" b="2857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1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B3D8C4" id="Rechteck 1" o:spid="_x0000_s1026" style="position:absolute;margin-left:2.65pt;margin-top:13.3pt;width:14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" fillcolor="#eeece1 [3203]" strokecolor="#243f60 [1604]" strokeweight="2pt"/>
            </w:pict>
          </mc:Fallback>
        </mc:AlternateContent>
      </w:r>
      <w:r>
        <w:rPr>
          <w:rFonts w:ascii="Century Gothic" w:hAnsi="Century Gothic"/>
          <w:b/>
          <w:sz w:val="24"/>
          <w:szCs w:val="24"/>
        </w:rPr>
        <w:t xml:space="preserve">    </w:t>
      </w:r>
    </w:p>
    <w:p w14:paraId="483E677D" w14:textId="28976EDA" w:rsidR="00B951CA" w:rsidRDefault="00CD451C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17B28C" wp14:editId="3FFA8130">
                <wp:simplePos x="0" y="0"/>
                <wp:positionH relativeFrom="column">
                  <wp:posOffset>1571625</wp:posOffset>
                </wp:positionH>
                <wp:positionV relativeFrom="paragraph">
                  <wp:posOffset>8890</wp:posOffset>
                </wp:positionV>
                <wp:extent cx="180975" cy="180975"/>
                <wp:effectExtent l="0" t="0" r="28575" b="2857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1D9FC3" id="Rechteck 2" o:spid="_x0000_s1026" style="position:absolute;margin-left:123.75pt;margin-top:.7pt;width:14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" fillcolor="#eeece1" strokecolor="#385d8a" strokeweight="2pt"/>
            </w:pict>
          </mc:Fallback>
        </mc:AlternateContent>
      </w:r>
      <w:r w:rsidR="00B951CA">
        <w:rPr>
          <w:rFonts w:ascii="Century Gothic" w:hAnsi="Century Gothic"/>
          <w:b/>
          <w:sz w:val="24"/>
          <w:szCs w:val="24"/>
        </w:rPr>
        <w:t xml:space="preserve">        </w:t>
      </w:r>
      <w:r>
        <w:rPr>
          <w:rFonts w:ascii="Century Gothic" w:hAnsi="Century Gothic"/>
          <w:b/>
          <w:sz w:val="24"/>
          <w:szCs w:val="24"/>
        </w:rPr>
        <w:t xml:space="preserve">26.Mai </w:t>
      </w:r>
      <w:r w:rsidR="00B951CA">
        <w:rPr>
          <w:rFonts w:ascii="Century Gothic" w:hAnsi="Century Gothic"/>
          <w:b/>
          <w:sz w:val="24"/>
          <w:szCs w:val="24"/>
        </w:rPr>
        <w:t>202</w:t>
      </w:r>
      <w:r>
        <w:rPr>
          <w:rFonts w:ascii="Century Gothic" w:hAnsi="Century Gothic"/>
          <w:b/>
          <w:sz w:val="24"/>
          <w:szCs w:val="24"/>
        </w:rPr>
        <w:t>4</w:t>
      </w:r>
      <w:r w:rsidR="00B951CA">
        <w:rPr>
          <w:rFonts w:ascii="Century Gothic" w:hAnsi="Century Gothic"/>
          <w:b/>
          <w:sz w:val="24"/>
          <w:szCs w:val="24"/>
        </w:rPr>
        <w:t xml:space="preserve">                </w:t>
      </w:r>
      <w:r>
        <w:rPr>
          <w:rFonts w:ascii="Century Gothic" w:hAnsi="Century Gothic"/>
          <w:b/>
          <w:sz w:val="24"/>
          <w:szCs w:val="24"/>
        </w:rPr>
        <w:t>09</w:t>
      </w:r>
      <w:r w:rsidR="00B951CA">
        <w:rPr>
          <w:rFonts w:ascii="Century Gothic" w:hAnsi="Century Gothic"/>
          <w:b/>
          <w:sz w:val="24"/>
          <w:szCs w:val="24"/>
        </w:rPr>
        <w:t xml:space="preserve">. </w:t>
      </w:r>
      <w:r>
        <w:rPr>
          <w:rFonts w:ascii="Century Gothic" w:hAnsi="Century Gothic"/>
          <w:b/>
          <w:sz w:val="24"/>
          <w:szCs w:val="24"/>
        </w:rPr>
        <w:t>Juni 2024</w:t>
      </w:r>
      <w:r>
        <w:rPr>
          <w:rFonts w:ascii="Century Gothic" w:hAnsi="Century Gothic"/>
          <w:b/>
          <w:sz w:val="24"/>
          <w:szCs w:val="24"/>
        </w:rPr>
        <w:tab/>
        <w:t xml:space="preserve">       01. September 2024 </w:t>
      </w:r>
    </w:p>
    <w:p w14:paraId="1D14F9A8" w14:textId="4ECC8F1C" w:rsidR="00B951CA" w:rsidRDefault="00B951CA">
      <w:pPr>
        <w:rPr>
          <w:rFonts w:ascii="Century Gothic" w:hAnsi="Century Gothic"/>
          <w:b/>
          <w:sz w:val="24"/>
          <w:szCs w:val="24"/>
        </w:rPr>
      </w:pPr>
    </w:p>
    <w:p w14:paraId="48BA744D" w14:textId="1A85BEE1" w:rsidR="009958CF" w:rsidRDefault="001048DF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zur Verfügung.</w:t>
      </w:r>
    </w:p>
    <w:p w14:paraId="340C98BF" w14:textId="75E024BB" w:rsidR="006848CF" w:rsidRDefault="006848CF">
      <w:pPr>
        <w:rPr>
          <w:rFonts w:ascii="Century Gothic" w:hAnsi="Century Gothic"/>
          <w:b/>
          <w:sz w:val="24"/>
          <w:szCs w:val="24"/>
        </w:rPr>
      </w:pPr>
    </w:p>
    <w:p w14:paraId="624CAB01" w14:textId="34F2B18B" w:rsidR="006848CF" w:rsidRDefault="006848C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Einsatzgebiet in Treffurt</w:t>
      </w:r>
      <w:r w:rsidR="00CD451C">
        <w:rPr>
          <w:rFonts w:ascii="Century Gothic" w:hAnsi="Century Gothic"/>
          <w:sz w:val="24"/>
          <w:szCs w:val="24"/>
        </w:rPr>
        <w:t xml:space="preserve"> Ost / West,</w:t>
      </w:r>
      <w:r w:rsidR="00E012F1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Falken, Großburschla, </w:t>
      </w:r>
      <w:r w:rsidR="00A549CD">
        <w:rPr>
          <w:rFonts w:ascii="Century Gothic" w:hAnsi="Century Gothic"/>
          <w:sz w:val="24"/>
          <w:szCs w:val="24"/>
        </w:rPr>
        <w:t>Ifta</w:t>
      </w:r>
      <w:r w:rsidR="001048DF">
        <w:rPr>
          <w:rFonts w:ascii="Century Gothic" w:hAnsi="Century Gothic"/>
          <w:sz w:val="24"/>
          <w:szCs w:val="24"/>
        </w:rPr>
        <w:t xml:space="preserve"> und </w:t>
      </w:r>
      <w:r>
        <w:rPr>
          <w:rFonts w:ascii="Century Gothic" w:hAnsi="Century Gothic"/>
          <w:sz w:val="24"/>
          <w:szCs w:val="24"/>
        </w:rPr>
        <w:t>Schnellmannshausen</w:t>
      </w:r>
    </w:p>
    <w:p w14:paraId="32493A7A" w14:textId="77777777" w:rsidR="006848CF" w:rsidRDefault="006848CF">
      <w:pPr>
        <w:rPr>
          <w:rFonts w:ascii="Century Gothic" w:hAnsi="Century Gothic"/>
          <w:sz w:val="24"/>
          <w:szCs w:val="24"/>
        </w:rPr>
      </w:pPr>
    </w:p>
    <w:p w14:paraId="3E55307D" w14:textId="77777777" w:rsidR="006848CF" w:rsidRDefault="006848CF" w:rsidP="006848CF">
      <w:pPr>
        <w:pStyle w:val="Listenabsatz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Flexibel</w:t>
      </w:r>
    </w:p>
    <w:p w14:paraId="653200E7" w14:textId="77777777" w:rsidR="006848CF" w:rsidRDefault="006848CF" w:rsidP="006848CF">
      <w:pPr>
        <w:pStyle w:val="Listenabsatz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Einsatzort (Wahllokal) ____________________________</w:t>
      </w:r>
    </w:p>
    <w:p w14:paraId="4A59816C" w14:textId="77777777" w:rsidR="006848CF" w:rsidRDefault="006848CF" w:rsidP="006848CF">
      <w:pPr>
        <w:pStyle w:val="Listenabsatz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Als Wahlvorsteher</w:t>
      </w:r>
    </w:p>
    <w:p w14:paraId="66C6EE77" w14:textId="77777777" w:rsidR="006848CF" w:rsidRDefault="006848CF" w:rsidP="006848CF">
      <w:pPr>
        <w:pStyle w:val="Listenabsatz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Als Stellvertreter</w:t>
      </w:r>
    </w:p>
    <w:p w14:paraId="78B72A16" w14:textId="77777777" w:rsidR="006848CF" w:rsidRDefault="006848CF" w:rsidP="006848CF">
      <w:pPr>
        <w:pStyle w:val="Listenabsatz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Als Beisitzer</w:t>
      </w:r>
    </w:p>
    <w:p w14:paraId="25D68C8C" w14:textId="77777777" w:rsidR="006848CF" w:rsidRDefault="006848CF" w:rsidP="006848CF">
      <w:pPr>
        <w:rPr>
          <w:rFonts w:ascii="Century Gothic" w:hAnsi="Century Gothic"/>
          <w:sz w:val="24"/>
          <w:szCs w:val="24"/>
        </w:rPr>
      </w:pPr>
    </w:p>
    <w:p w14:paraId="32DAA8C2" w14:textId="77777777" w:rsidR="006848CF" w:rsidRDefault="006848CF" w:rsidP="006848C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sym w:font="Wingdings" w:char="F0A8"/>
      </w:r>
      <w:r>
        <w:rPr>
          <w:rFonts w:ascii="Century Gothic" w:hAnsi="Century Gothic"/>
          <w:sz w:val="24"/>
          <w:szCs w:val="24"/>
        </w:rPr>
        <w:t xml:space="preserve"> Mit der Speicherung meiner Daten zum Zwecke der Wahlhelferwerbung bin ich einverstanden.</w:t>
      </w:r>
    </w:p>
    <w:p w14:paraId="0988E269" w14:textId="77777777" w:rsidR="006848CF" w:rsidRDefault="006848CF" w:rsidP="006848CF">
      <w:pPr>
        <w:rPr>
          <w:rFonts w:ascii="Century Gothic" w:hAnsi="Century Gothic"/>
          <w:sz w:val="24"/>
          <w:szCs w:val="24"/>
        </w:rPr>
      </w:pPr>
    </w:p>
    <w:p w14:paraId="63629801" w14:textId="77777777" w:rsidR="006848CF" w:rsidRDefault="006848CF" w:rsidP="006848CF">
      <w:pPr>
        <w:rPr>
          <w:rFonts w:ascii="Century Gothic" w:hAnsi="Century Gothic"/>
          <w:sz w:val="24"/>
          <w:szCs w:val="24"/>
        </w:rPr>
      </w:pPr>
    </w:p>
    <w:p w14:paraId="586E519A" w14:textId="77777777" w:rsidR="006848CF" w:rsidRDefault="006848CF" w:rsidP="006848C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________________________________</w:t>
      </w:r>
    </w:p>
    <w:p w14:paraId="1B3D68B9" w14:textId="77777777" w:rsidR="006848CF" w:rsidRDefault="006848CF" w:rsidP="006848C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Datum, </w:t>
      </w:r>
      <w:r w:rsidR="003C4F89">
        <w:rPr>
          <w:rFonts w:ascii="Century Gothic" w:hAnsi="Century Gothic"/>
          <w:sz w:val="24"/>
          <w:szCs w:val="24"/>
        </w:rPr>
        <w:t xml:space="preserve">        </w:t>
      </w:r>
      <w:r>
        <w:rPr>
          <w:rFonts w:ascii="Century Gothic" w:hAnsi="Century Gothic"/>
          <w:sz w:val="24"/>
          <w:szCs w:val="24"/>
        </w:rPr>
        <w:t xml:space="preserve">Unterschrift </w:t>
      </w:r>
    </w:p>
    <w:p w14:paraId="1DE74AA4" w14:textId="77777777" w:rsidR="00570DF3" w:rsidRDefault="00570DF3" w:rsidP="006848CF">
      <w:pPr>
        <w:rPr>
          <w:rFonts w:ascii="Century Gothic" w:hAnsi="Century Gothic"/>
          <w:sz w:val="24"/>
          <w:szCs w:val="24"/>
        </w:rPr>
      </w:pPr>
    </w:p>
    <w:p w14:paraId="4D27295A" w14:textId="77777777" w:rsidR="00B15ECF" w:rsidRDefault="00B15ECF" w:rsidP="006848C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Sie können sich auch gerne persönlich, telefonisch, per Fax, oder per E-Mail anmelden.</w:t>
      </w:r>
    </w:p>
    <w:p w14:paraId="726A4F3D" w14:textId="223F5AE5" w:rsidR="00B15ECF" w:rsidRDefault="00B15ECF" w:rsidP="006848C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Telefon:  036923-51521 / 51520</w:t>
      </w:r>
      <w:r w:rsidR="00CD451C">
        <w:rPr>
          <w:rFonts w:ascii="Century Gothic" w:hAnsi="Century Gothic"/>
          <w:sz w:val="24"/>
          <w:szCs w:val="24"/>
        </w:rPr>
        <w:t xml:space="preserve"> / 51524</w:t>
      </w:r>
    </w:p>
    <w:p w14:paraId="736EC66D" w14:textId="77777777" w:rsidR="00B15ECF" w:rsidRDefault="00B15ECF" w:rsidP="006848C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Fax:</w:t>
      </w:r>
      <w:r>
        <w:rPr>
          <w:rFonts w:ascii="Century Gothic" w:hAnsi="Century Gothic"/>
          <w:sz w:val="24"/>
          <w:szCs w:val="24"/>
        </w:rPr>
        <w:tab/>
        <w:t xml:space="preserve">     036923-51519</w:t>
      </w:r>
    </w:p>
    <w:p w14:paraId="7BBF39C2" w14:textId="77777777" w:rsidR="00570DF3" w:rsidRPr="006848CF" w:rsidRDefault="00B15ECF" w:rsidP="006848C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E-Mail:   </w:t>
      </w:r>
      <w:r w:rsidR="00DB0BFA">
        <w:rPr>
          <w:rFonts w:ascii="Century Gothic" w:hAnsi="Century Gothic"/>
          <w:sz w:val="24"/>
          <w:szCs w:val="24"/>
        </w:rPr>
        <w:t xml:space="preserve"> wahlbuero@treffurt.de</w:t>
      </w:r>
      <w:r w:rsidR="00570DF3">
        <w:rPr>
          <w:rFonts w:ascii="Century Gothic" w:hAnsi="Century Gothic"/>
          <w:sz w:val="24"/>
          <w:szCs w:val="24"/>
        </w:rPr>
        <w:t xml:space="preserve"> </w:t>
      </w:r>
    </w:p>
    <w:sectPr w:rsidR="00570DF3" w:rsidRPr="006848C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62534"/>
    <w:multiLevelType w:val="hybridMultilevel"/>
    <w:tmpl w:val="6CE62B56"/>
    <w:lvl w:ilvl="0" w:tplc="24D6AB2C">
      <w:start w:val="5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509D3"/>
    <w:multiLevelType w:val="multilevel"/>
    <w:tmpl w:val="1234B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B506BC"/>
    <w:multiLevelType w:val="hybridMultilevel"/>
    <w:tmpl w:val="EE327676"/>
    <w:lvl w:ilvl="0" w:tplc="E3304880">
      <w:start w:val="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8CF"/>
    <w:rsid w:val="000D0CC6"/>
    <w:rsid w:val="001048DF"/>
    <w:rsid w:val="00123F52"/>
    <w:rsid w:val="001B64DC"/>
    <w:rsid w:val="001B763C"/>
    <w:rsid w:val="00296B9B"/>
    <w:rsid w:val="002E62D0"/>
    <w:rsid w:val="003C4F89"/>
    <w:rsid w:val="00442411"/>
    <w:rsid w:val="004B30B5"/>
    <w:rsid w:val="00570DF3"/>
    <w:rsid w:val="005D54E7"/>
    <w:rsid w:val="00677A3A"/>
    <w:rsid w:val="006848CF"/>
    <w:rsid w:val="007A3D3E"/>
    <w:rsid w:val="00833CFF"/>
    <w:rsid w:val="00927731"/>
    <w:rsid w:val="00971474"/>
    <w:rsid w:val="009958CF"/>
    <w:rsid w:val="009C4781"/>
    <w:rsid w:val="009D120D"/>
    <w:rsid w:val="00A124E2"/>
    <w:rsid w:val="00A549CD"/>
    <w:rsid w:val="00A60F86"/>
    <w:rsid w:val="00AE1927"/>
    <w:rsid w:val="00B15ECF"/>
    <w:rsid w:val="00B5142A"/>
    <w:rsid w:val="00B951CA"/>
    <w:rsid w:val="00BB1DCD"/>
    <w:rsid w:val="00BB4E89"/>
    <w:rsid w:val="00BB7DCA"/>
    <w:rsid w:val="00BC4AB0"/>
    <w:rsid w:val="00C47FAC"/>
    <w:rsid w:val="00CD451C"/>
    <w:rsid w:val="00DB0BFA"/>
    <w:rsid w:val="00DC4031"/>
    <w:rsid w:val="00DD5676"/>
    <w:rsid w:val="00E012F1"/>
    <w:rsid w:val="00EC0544"/>
    <w:rsid w:val="00EC62A7"/>
    <w:rsid w:val="00F506DC"/>
    <w:rsid w:val="00F52135"/>
    <w:rsid w:val="00FA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F0D0C"/>
  <w15:docId w15:val="{FE634F82-279B-4AB9-8EA4-EB560CAE2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951CA"/>
    <w:pPr>
      <w:keepNext/>
      <w:outlineLvl w:val="0"/>
    </w:pPr>
    <w:rPr>
      <w:rFonts w:ascii="Century Gothic" w:hAnsi="Century Gothic"/>
      <w:b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848C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142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142A"/>
    <w:rPr>
      <w:rFonts w:ascii="Segoe UI" w:hAnsi="Segoe UI" w:cs="Segoe UI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1048DF"/>
    <w:rPr>
      <w:rFonts w:ascii="Century Gothic" w:hAnsi="Century Gothic"/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1048DF"/>
    <w:rPr>
      <w:rFonts w:ascii="Century Gothic" w:hAnsi="Century Gothic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1B64DC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951CA"/>
    <w:rPr>
      <w:rFonts w:ascii="Century Gothic" w:hAnsi="Century Gothic"/>
      <w:b/>
      <w:sz w:val="28"/>
      <w:szCs w:val="28"/>
    </w:rPr>
  </w:style>
  <w:style w:type="paragraph" w:styleId="Textkrper2">
    <w:name w:val="Body Text 2"/>
    <w:basedOn w:val="Standard"/>
    <w:link w:val="Textkrper2Zchn"/>
    <w:uiPriority w:val="99"/>
    <w:unhideWhenUsed/>
    <w:rsid w:val="00B951CA"/>
    <w:rPr>
      <w:rFonts w:ascii="Century Gothic" w:hAnsi="Century Gothic"/>
      <w:b/>
      <w:i/>
      <w:sz w:val="24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B951CA"/>
    <w:rPr>
      <w:rFonts w:ascii="Century Gothic" w:hAnsi="Century Gothic"/>
      <w:b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7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John</dc:creator>
  <cp:lastModifiedBy>Senf, Alexandra</cp:lastModifiedBy>
  <cp:revision>3</cp:revision>
  <cp:lastPrinted>2024-01-02T09:37:00Z</cp:lastPrinted>
  <dcterms:created xsi:type="dcterms:W3CDTF">2024-01-29T12:12:00Z</dcterms:created>
  <dcterms:modified xsi:type="dcterms:W3CDTF">2024-01-29T12:12:00Z</dcterms:modified>
</cp:coreProperties>
</file>